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979"/>
      </w:tblGrid>
      <w:tr w:rsidR="00CA55C9" w:rsidTr="00CA55C9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Projektový záměr</w:t>
            </w:r>
          </w:p>
        </w:tc>
      </w:tr>
      <w:tr w:rsidR="00CA55C9" w:rsidTr="00CA55C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Žadatel </w:t>
            </w: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pPr>
              <w:spacing w:after="0" w:line="240" w:lineRule="auto"/>
            </w:pPr>
          </w:p>
        </w:tc>
      </w:tr>
      <w:tr w:rsidR="00CA55C9" w:rsidTr="00CA55C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F17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žadatele</w:t>
            </w: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pPr>
              <w:spacing w:after="0" w:line="240" w:lineRule="auto"/>
            </w:pPr>
          </w:p>
        </w:tc>
      </w:tr>
      <w:tr w:rsidR="00CA55C9" w:rsidTr="00F17CE9">
        <w:trPr>
          <w:trHeight w:val="103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F17C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Kontakty (telefon, e-mail)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CA55C9">
            <w:pPr>
              <w:spacing w:after="0" w:line="240" w:lineRule="auto"/>
            </w:pPr>
          </w:p>
        </w:tc>
      </w:tr>
      <w:tr w:rsidR="00CA55C9" w:rsidTr="00CA55C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projektu</w:t>
            </w: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pPr>
              <w:spacing w:after="0" w:line="240" w:lineRule="auto"/>
            </w:pPr>
          </w:p>
        </w:tc>
      </w:tr>
      <w:tr w:rsidR="00CA55C9" w:rsidTr="00CA55C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Předběžná výše celkových výdajů</w:t>
            </w: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pPr>
              <w:spacing w:after="0" w:line="240" w:lineRule="auto"/>
            </w:pPr>
          </w:p>
        </w:tc>
      </w:tr>
      <w:tr w:rsidR="00CA55C9" w:rsidTr="00CA55C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Jednotlivé položky výdajů</w:t>
            </w: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 w:rsidP="00CA55C9">
            <w:pPr>
              <w:spacing w:after="0" w:line="240" w:lineRule="auto"/>
            </w:pPr>
          </w:p>
        </w:tc>
      </w:tr>
      <w:tr w:rsidR="00CA55C9" w:rsidTr="00CA55C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Předběžný termín realizace</w:t>
            </w:r>
          </w:p>
          <w:p w:rsidR="00CA55C9" w:rsidRDefault="00CA55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 w:rsidP="00CA55C9">
            <w:pPr>
              <w:spacing w:after="0" w:line="240" w:lineRule="auto"/>
            </w:pPr>
          </w:p>
        </w:tc>
      </w:tr>
    </w:tbl>
    <w:p w:rsidR="001C4E50" w:rsidRDefault="001C4E50"/>
    <w:sectPr w:rsidR="001C4E50" w:rsidSect="00CA55C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FC" w:rsidRDefault="002364FC" w:rsidP="00CA55C9">
      <w:pPr>
        <w:spacing w:after="0" w:line="240" w:lineRule="auto"/>
      </w:pPr>
      <w:r>
        <w:separator/>
      </w:r>
    </w:p>
  </w:endnote>
  <w:endnote w:type="continuationSeparator" w:id="0">
    <w:p w:rsidR="002364FC" w:rsidRDefault="002364FC" w:rsidP="00CA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FC" w:rsidRDefault="002364FC" w:rsidP="00CA55C9">
      <w:pPr>
        <w:spacing w:after="0" w:line="240" w:lineRule="auto"/>
      </w:pPr>
      <w:r>
        <w:separator/>
      </w:r>
    </w:p>
  </w:footnote>
  <w:footnote w:type="continuationSeparator" w:id="0">
    <w:p w:rsidR="002364FC" w:rsidRDefault="002364FC" w:rsidP="00CA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C9" w:rsidRDefault="002364FC" w:rsidP="00CA55C9">
    <w:pPr>
      <w:pStyle w:val="Zhlav"/>
      <w:jc w:val="center"/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9pt;margin-top:-21pt;width:94.1pt;height:36.75pt;z-index:251657728;mso-position-horizontal-relative:text;mso-position-vertical-relative:text;mso-width-relative:page;mso-height-relative:page" wrapcoords="16759 0 -124 2859 -124 15565 497 20329 497 20647 18000 21282 19614 21282 20731 21282 21476 20965 21600 12706 21103 11118 20359 10165 20855 6671 20855 4129 20110 635 19738 0 16759 0">
          <v:imagedata r:id="rId1" o:title="logo"/>
        </v:shape>
      </w:pict>
    </w:r>
    <w:r w:rsidR="00CA55C9" w:rsidRPr="00CA55C9">
      <w:rPr>
        <w:b/>
        <w:sz w:val="28"/>
      </w:rPr>
      <w:t>Projektový záměr do strategie 2021-2027+</w:t>
    </w:r>
  </w:p>
  <w:p w:rsidR="005E021C" w:rsidRPr="00CA55C9" w:rsidRDefault="005E021C" w:rsidP="00CA55C9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729E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4E261D"/>
    <w:multiLevelType w:val="hybridMultilevel"/>
    <w:tmpl w:val="E4BC9D70"/>
    <w:lvl w:ilvl="0" w:tplc="6BAA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A5"/>
    <w:multiLevelType w:val="hybridMultilevel"/>
    <w:tmpl w:val="0F0481AA"/>
    <w:lvl w:ilvl="0" w:tplc="A366FBB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24EC9"/>
    <w:multiLevelType w:val="multilevel"/>
    <w:tmpl w:val="F89E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AB7F81"/>
    <w:multiLevelType w:val="hybridMultilevel"/>
    <w:tmpl w:val="456CD7CA"/>
    <w:lvl w:ilvl="0" w:tplc="7A464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699C"/>
    <w:multiLevelType w:val="hybridMultilevel"/>
    <w:tmpl w:val="BFD62FE2"/>
    <w:lvl w:ilvl="0" w:tplc="7186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7E6C89"/>
    <w:multiLevelType w:val="hybridMultilevel"/>
    <w:tmpl w:val="0F36D5D8"/>
    <w:lvl w:ilvl="0" w:tplc="B51A2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C9"/>
    <w:rsid w:val="00067DE6"/>
    <w:rsid w:val="00084566"/>
    <w:rsid w:val="0013506A"/>
    <w:rsid w:val="0016320F"/>
    <w:rsid w:val="001C4E50"/>
    <w:rsid w:val="002364FC"/>
    <w:rsid w:val="002456B6"/>
    <w:rsid w:val="00280EED"/>
    <w:rsid w:val="002D654A"/>
    <w:rsid w:val="0031584A"/>
    <w:rsid w:val="00394122"/>
    <w:rsid w:val="004070A3"/>
    <w:rsid w:val="004879A3"/>
    <w:rsid w:val="005416FD"/>
    <w:rsid w:val="005C087E"/>
    <w:rsid w:val="005E021C"/>
    <w:rsid w:val="006A2252"/>
    <w:rsid w:val="006A2A6B"/>
    <w:rsid w:val="006A4C50"/>
    <w:rsid w:val="006C1E8A"/>
    <w:rsid w:val="006E1BFA"/>
    <w:rsid w:val="0074096A"/>
    <w:rsid w:val="00797E30"/>
    <w:rsid w:val="008962AB"/>
    <w:rsid w:val="0090618B"/>
    <w:rsid w:val="00922059"/>
    <w:rsid w:val="00951958"/>
    <w:rsid w:val="009733B8"/>
    <w:rsid w:val="00A22A80"/>
    <w:rsid w:val="00A75D8A"/>
    <w:rsid w:val="00B66654"/>
    <w:rsid w:val="00BA42A1"/>
    <w:rsid w:val="00BB53B4"/>
    <w:rsid w:val="00BD704D"/>
    <w:rsid w:val="00C00DB7"/>
    <w:rsid w:val="00C92C4C"/>
    <w:rsid w:val="00CA55C9"/>
    <w:rsid w:val="00CB525A"/>
    <w:rsid w:val="00D42149"/>
    <w:rsid w:val="00D73397"/>
    <w:rsid w:val="00DC0C4B"/>
    <w:rsid w:val="00DD28DB"/>
    <w:rsid w:val="00DE4832"/>
    <w:rsid w:val="00DE4BCE"/>
    <w:rsid w:val="00E30C49"/>
    <w:rsid w:val="00E84F80"/>
    <w:rsid w:val="00F1354C"/>
    <w:rsid w:val="00F17CE9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5C9"/>
    <w:rPr>
      <w:rFonts w:ascii="Calibri" w:eastAsia="Calibri" w:hAnsi="Calibri" w:cs="Times New Roman"/>
    </w:rPr>
  </w:style>
  <w:style w:type="paragraph" w:styleId="Nadpis1">
    <w:name w:val="heading 1"/>
    <w:basedOn w:val="slovanseznam"/>
    <w:next w:val="slovanseznam"/>
    <w:link w:val="Nadpis1Char"/>
    <w:autoRedefine/>
    <w:uiPriority w:val="9"/>
    <w:qFormat/>
    <w:rsid w:val="00BD704D"/>
    <w:pPr>
      <w:keepNext/>
      <w:keepLines/>
      <w:numPr>
        <w:numId w:val="0"/>
      </w:numPr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6320F"/>
    <w:pPr>
      <w:keepNext/>
      <w:keepLines/>
      <w:spacing w:before="200" w:after="0"/>
      <w:ind w:left="720" w:hanging="36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30C49"/>
    <w:pPr>
      <w:keepNext/>
      <w:keepLines/>
      <w:spacing w:before="100" w:beforeAutospacing="1" w:after="0" w:line="240" w:lineRule="auto"/>
      <w:ind w:left="1080" w:hanging="360"/>
      <w:jc w:val="both"/>
      <w:outlineLvl w:val="3"/>
    </w:pPr>
    <w:rPr>
      <w:rFonts w:eastAsiaTheme="minorEastAsia" w:cstheme="majorBidi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704D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slovanseznam">
    <w:name w:val="List Number"/>
    <w:basedOn w:val="Normln"/>
    <w:uiPriority w:val="99"/>
    <w:semiHidden/>
    <w:unhideWhenUsed/>
    <w:rsid w:val="00BD704D"/>
    <w:pPr>
      <w:numPr>
        <w:numId w:val="1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6320F"/>
    <w:rPr>
      <w:rFonts w:eastAsiaTheme="majorEastAsia" w:cstheme="majorBidi"/>
      <w:b/>
      <w:bCs/>
      <w:sz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0C49"/>
    <w:pPr>
      <w:ind w:left="360" w:hanging="36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0C49"/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30C49"/>
    <w:rPr>
      <w:rFonts w:eastAsiaTheme="minorEastAsia" w:cstheme="majorBidi"/>
      <w:b/>
      <w:bCs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55C9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A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5C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A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5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5C9"/>
    <w:rPr>
      <w:rFonts w:ascii="Calibri" w:eastAsia="Calibri" w:hAnsi="Calibri" w:cs="Times New Roman"/>
    </w:rPr>
  </w:style>
  <w:style w:type="paragraph" w:styleId="Nadpis1">
    <w:name w:val="heading 1"/>
    <w:basedOn w:val="slovanseznam"/>
    <w:next w:val="slovanseznam"/>
    <w:link w:val="Nadpis1Char"/>
    <w:autoRedefine/>
    <w:uiPriority w:val="9"/>
    <w:qFormat/>
    <w:rsid w:val="00BD704D"/>
    <w:pPr>
      <w:keepNext/>
      <w:keepLines/>
      <w:numPr>
        <w:numId w:val="0"/>
      </w:numPr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6320F"/>
    <w:pPr>
      <w:keepNext/>
      <w:keepLines/>
      <w:spacing w:before="200" w:after="0"/>
      <w:ind w:left="720" w:hanging="36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30C49"/>
    <w:pPr>
      <w:keepNext/>
      <w:keepLines/>
      <w:spacing w:before="100" w:beforeAutospacing="1" w:after="0" w:line="240" w:lineRule="auto"/>
      <w:ind w:left="1080" w:hanging="360"/>
      <w:jc w:val="both"/>
      <w:outlineLvl w:val="3"/>
    </w:pPr>
    <w:rPr>
      <w:rFonts w:eastAsiaTheme="minorEastAsia" w:cstheme="majorBidi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704D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slovanseznam">
    <w:name w:val="List Number"/>
    <w:basedOn w:val="Normln"/>
    <w:uiPriority w:val="99"/>
    <w:semiHidden/>
    <w:unhideWhenUsed/>
    <w:rsid w:val="00BD704D"/>
    <w:pPr>
      <w:numPr>
        <w:numId w:val="1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6320F"/>
    <w:rPr>
      <w:rFonts w:eastAsiaTheme="majorEastAsia" w:cstheme="majorBidi"/>
      <w:b/>
      <w:bCs/>
      <w:sz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0C49"/>
    <w:pPr>
      <w:ind w:left="360" w:hanging="36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0C49"/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30C49"/>
    <w:rPr>
      <w:rFonts w:eastAsiaTheme="minorEastAsia" w:cstheme="majorBidi"/>
      <w:b/>
      <w:bCs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55C9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A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5C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A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Uživatel systému Windows</cp:lastModifiedBy>
  <cp:revision>2</cp:revision>
  <dcterms:created xsi:type="dcterms:W3CDTF">2020-08-31T11:55:00Z</dcterms:created>
  <dcterms:modified xsi:type="dcterms:W3CDTF">2020-08-31T11:55:00Z</dcterms:modified>
</cp:coreProperties>
</file>